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1BC" w:rsidRPr="003811BC" w:rsidRDefault="003811BC" w:rsidP="003811B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811B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Планируемые результаты изучения учебного предмета</w:t>
      </w:r>
    </w:p>
    <w:p w:rsidR="003811BC" w:rsidRPr="003811BC" w:rsidRDefault="003811BC" w:rsidP="003811B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811B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«Обществознание»</w:t>
      </w:r>
    </w:p>
    <w:p w:rsidR="003811BC" w:rsidRPr="003811BC" w:rsidRDefault="003811BC" w:rsidP="003811B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Style w:val="a3"/>
        <w:tblW w:w="0" w:type="auto"/>
        <w:jc w:val="center"/>
        <w:tblInd w:w="-176" w:type="dxa"/>
        <w:tblLook w:val="04A0" w:firstRow="1" w:lastRow="0" w:firstColumn="1" w:lastColumn="0" w:noHBand="0" w:noVBand="1"/>
      </w:tblPr>
      <w:tblGrid>
        <w:gridCol w:w="2474"/>
        <w:gridCol w:w="3419"/>
        <w:gridCol w:w="2789"/>
        <w:gridCol w:w="3273"/>
        <w:gridCol w:w="3007"/>
      </w:tblGrid>
      <w:tr w:rsidR="003811BC" w:rsidRPr="003811BC" w:rsidTr="003811BC">
        <w:trPr>
          <w:trHeight w:val="28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1BC" w:rsidRPr="003811BC" w:rsidRDefault="003811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11BC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1BC" w:rsidRPr="003811BC" w:rsidRDefault="003811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11BC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1BC" w:rsidRPr="003811BC" w:rsidRDefault="003811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811BC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3811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1BC" w:rsidRPr="003811BC" w:rsidRDefault="003811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11BC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FF6983" w:rsidRPr="003811BC" w:rsidTr="003811BC">
        <w:trPr>
          <w:trHeight w:val="86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1BC" w:rsidRPr="003811BC" w:rsidRDefault="003811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1BC" w:rsidRPr="003811BC" w:rsidRDefault="003811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11BC">
              <w:rPr>
                <w:rFonts w:ascii="Times New Roman" w:hAnsi="Times New Roman" w:cs="Times New Roman"/>
                <w:b/>
                <w:sz w:val="24"/>
                <w:szCs w:val="24"/>
              </w:rPr>
              <w:t>ученик научится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1BC" w:rsidRPr="003811BC" w:rsidRDefault="003811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11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1BC" w:rsidRPr="003811BC" w:rsidRDefault="003811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11BC" w:rsidRPr="003811BC" w:rsidRDefault="003811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983" w:rsidRPr="003811BC" w:rsidTr="003811BC">
        <w:trPr>
          <w:trHeight w:val="86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83" w:rsidRPr="00F06B7A" w:rsidRDefault="00FF6983">
            <w:pPr>
              <w:pStyle w:val="Bodytext30"/>
              <w:shd w:val="clear" w:color="auto" w:fill="auto"/>
              <w:spacing w:line="240" w:lineRule="auto"/>
              <w:ind w:right="2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 нормы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83" w:rsidRPr="00F06B7A" w:rsidRDefault="00FF6983" w:rsidP="00F06B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6B7A">
              <w:rPr>
                <w:rFonts w:ascii="Times New Roman" w:hAnsi="Times New Roman" w:cs="Times New Roman"/>
                <w:sz w:val="24"/>
                <w:szCs w:val="24"/>
              </w:rPr>
              <w:t>раскрывать роль социальных норм как регуляторов общественной жизни и поведения человека;</w:t>
            </w:r>
          </w:p>
          <w:p w:rsidR="00FF6983" w:rsidRPr="00F06B7A" w:rsidRDefault="00FF6983" w:rsidP="00F06B7A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6B7A">
              <w:rPr>
                <w:rFonts w:ascii="Times New Roman" w:hAnsi="Times New Roman" w:cs="Times New Roman"/>
                <w:sz w:val="24"/>
                <w:szCs w:val="24"/>
              </w:rPr>
              <w:t>различать отдельные виды социальных норм;</w:t>
            </w:r>
          </w:p>
          <w:p w:rsidR="00FF6983" w:rsidRPr="00F06B7A" w:rsidRDefault="00FF6983" w:rsidP="00F06B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6B7A">
              <w:rPr>
                <w:rFonts w:ascii="Times New Roman" w:hAnsi="Times New Roman" w:cs="Times New Roman"/>
                <w:sz w:val="24"/>
                <w:szCs w:val="24"/>
              </w:rPr>
              <w:t>характеризовать специфику норм права;</w:t>
            </w:r>
          </w:p>
          <w:p w:rsidR="00FF6983" w:rsidRPr="00F06B7A" w:rsidRDefault="00FF6983" w:rsidP="00F06B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6B7A">
              <w:rPr>
                <w:rFonts w:ascii="Times New Roman" w:hAnsi="Times New Roman" w:cs="Times New Roman"/>
                <w:sz w:val="24"/>
                <w:szCs w:val="24"/>
              </w:rPr>
              <w:t>сравнивать нормы морали и права, выявлять их общие черты и особенности;</w:t>
            </w:r>
          </w:p>
          <w:p w:rsidR="00FF6983" w:rsidRPr="00F06B7A" w:rsidRDefault="00FF6983" w:rsidP="00F06B7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6B7A">
              <w:rPr>
                <w:rFonts w:ascii="Times New Roman" w:hAnsi="Times New Roman" w:cs="Times New Roman"/>
                <w:sz w:val="24"/>
                <w:szCs w:val="24"/>
              </w:rPr>
              <w:t>объяснять причины отклоняющегося поведения;</w:t>
            </w:r>
          </w:p>
          <w:p w:rsidR="00FF6983" w:rsidRPr="00F06B7A" w:rsidRDefault="00FF6983" w:rsidP="00F06B7A">
            <w:pPr>
              <w:pStyle w:val="a4"/>
            </w:pPr>
            <w:r w:rsidRPr="00F06B7A">
              <w:rPr>
                <w:rFonts w:ascii="Times New Roman" w:hAnsi="Times New Roman" w:cs="Times New Roman"/>
                <w:sz w:val="24"/>
                <w:szCs w:val="24"/>
              </w:rPr>
              <w:t>описывать негативные последствия наиболее опасных форм отклоняющегося поведения</w:t>
            </w:r>
            <w:r w:rsidRPr="00F06B7A">
              <w:t>.</w:t>
            </w:r>
          </w:p>
          <w:p w:rsidR="00FF6983" w:rsidRPr="003811BC" w:rsidRDefault="00FF6983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83" w:rsidRPr="00F06B7A" w:rsidRDefault="00FF6983" w:rsidP="00F06B7A">
            <w:pPr>
              <w:shd w:val="clear" w:color="auto" w:fill="FFFFFF"/>
              <w:tabs>
                <w:tab w:val="left" w:pos="99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B7A">
              <w:rPr>
                <w:rFonts w:ascii="Times New Roman" w:hAnsi="Times New Roman" w:cs="Times New Roman"/>
                <w:sz w:val="24"/>
                <w:szCs w:val="24"/>
              </w:rPr>
              <w:t>использовать элементы причинно-следственного анализа для понимания влияния моральных устоев на развитие общества и человека;</w:t>
            </w:r>
          </w:p>
          <w:p w:rsidR="00FF6983" w:rsidRPr="00F06B7A" w:rsidRDefault="00FF6983" w:rsidP="00F06B7A">
            <w:pPr>
              <w:shd w:val="clear" w:color="auto" w:fill="FFFFFF"/>
              <w:tabs>
                <w:tab w:val="left" w:pos="99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B7A">
              <w:rPr>
                <w:rFonts w:ascii="Times New Roman" w:hAnsi="Times New Roman" w:cs="Times New Roman"/>
                <w:sz w:val="24"/>
                <w:szCs w:val="24"/>
              </w:rPr>
              <w:t>оценивать социальную значимость здорового образа жизни.</w:t>
            </w:r>
          </w:p>
          <w:p w:rsidR="00FF6983" w:rsidRDefault="00FF6983" w:rsidP="00F06B7A">
            <w:pPr>
              <w:shd w:val="clear" w:color="auto" w:fill="FFFFFF"/>
              <w:tabs>
                <w:tab w:val="left" w:pos="1023"/>
              </w:tabs>
              <w:spacing w:line="276" w:lineRule="auto"/>
              <w:jc w:val="both"/>
              <w:rPr>
                <w:i/>
                <w:sz w:val="20"/>
                <w:szCs w:val="20"/>
              </w:rPr>
            </w:pPr>
          </w:p>
          <w:p w:rsidR="00FF6983" w:rsidRPr="003811BC" w:rsidRDefault="00FF6983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83" w:rsidRDefault="00FF6983" w:rsidP="00B775FA">
            <w:pPr>
              <w:ind w:left="95" w:hanging="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1BC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  <w:r w:rsidRPr="003811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6983" w:rsidRPr="003811BC" w:rsidRDefault="00FF6983" w:rsidP="00B775FA">
            <w:pPr>
              <w:ind w:left="95" w:hanging="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1BC">
              <w:rPr>
                <w:rFonts w:ascii="Times New Roman" w:hAnsi="Times New Roman" w:cs="Times New Roman"/>
                <w:sz w:val="24"/>
                <w:szCs w:val="24"/>
              </w:rPr>
              <w:t>находят нужную социальную информацию в различных источниках; адекватно ее воспринимают, применяют основные обществоведческие термины и понятия; преобразовывают в соответствии с решаемой задачей.</w:t>
            </w:r>
          </w:p>
          <w:p w:rsidR="00FF6983" w:rsidRPr="003811BC" w:rsidRDefault="00FF6983" w:rsidP="00B775FA">
            <w:pPr>
              <w:ind w:left="95" w:hanging="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1BC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3811BC">
              <w:rPr>
                <w:rFonts w:ascii="Times New Roman" w:hAnsi="Times New Roman" w:cs="Times New Roman"/>
                <w:sz w:val="24"/>
                <w:szCs w:val="24"/>
              </w:rPr>
              <w:t xml:space="preserve"> адекватно используют речевые средства для эффективного решения коммуникативных задач.</w:t>
            </w:r>
          </w:p>
          <w:p w:rsidR="00FF6983" w:rsidRDefault="00FF6983" w:rsidP="00B775FA">
            <w:pPr>
              <w:ind w:left="95" w:hanging="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1BC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3811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6983" w:rsidRPr="003811BC" w:rsidRDefault="00FF6983" w:rsidP="00B775FA">
            <w:pPr>
              <w:ind w:left="95" w:hanging="9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планируют свои действия в </w:t>
            </w:r>
            <w:r w:rsidRPr="003811BC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соответствии с поставленной задачей и условиями ее реализации, в </w:t>
            </w:r>
            <w:proofErr w:type="spellStart"/>
            <w:r w:rsidRPr="003811B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3811BC">
              <w:rPr>
                <w:rFonts w:ascii="Times New Roman" w:hAnsi="Times New Roman" w:cs="Times New Roman"/>
                <w:sz w:val="24"/>
                <w:szCs w:val="24"/>
              </w:rPr>
              <w:t>. во внутреннем плане.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83" w:rsidRPr="00FF6983" w:rsidRDefault="00FF6983" w:rsidP="00FF6983">
            <w:pPr>
              <w:pStyle w:val="c5"/>
              <w:spacing w:before="0" w:beforeAutospacing="0" w:after="0" w:afterAutospacing="0"/>
              <w:rPr>
                <w:rStyle w:val="c6c12c31"/>
                <w:bCs/>
                <w:iCs/>
                <w:color w:val="000000"/>
              </w:rPr>
            </w:pPr>
            <w:r w:rsidRPr="00FF6983">
              <w:rPr>
                <w:rStyle w:val="c6c12c31"/>
                <w:bCs/>
                <w:iCs/>
                <w:color w:val="000000"/>
              </w:rPr>
              <w:t>Уважение к личности и ее достоинствам, доброжелательное отношение к окружающим, нетерпимость к любым видам насилия;</w:t>
            </w:r>
          </w:p>
          <w:p w:rsidR="00FF6983" w:rsidRPr="00FF6983" w:rsidRDefault="00FF6983" w:rsidP="00FF6983">
            <w:pPr>
              <w:pStyle w:val="c5"/>
              <w:spacing w:before="0" w:beforeAutospacing="0" w:after="0" w:afterAutospacing="0"/>
              <w:rPr>
                <w:rStyle w:val="c6c12c31"/>
                <w:bCs/>
                <w:iCs/>
                <w:color w:val="000000"/>
              </w:rPr>
            </w:pPr>
            <w:r w:rsidRPr="00FF6983">
              <w:rPr>
                <w:rStyle w:val="c6c12c31"/>
                <w:bCs/>
                <w:iCs/>
                <w:color w:val="000000"/>
              </w:rPr>
              <w:t>Потребность в самовыражении и самореализации, социальном признании;</w:t>
            </w:r>
          </w:p>
          <w:p w:rsidR="00FF6983" w:rsidRPr="003811BC" w:rsidRDefault="00FF6983" w:rsidP="00FF6983">
            <w:pPr>
              <w:pStyle w:val="Bodytext30"/>
              <w:shd w:val="clear" w:color="auto" w:fill="auto"/>
              <w:spacing w:line="240" w:lineRule="auto"/>
              <w:jc w:val="both"/>
              <w:rPr>
                <w:rStyle w:val="dash041e005f0431005f044b005f0447005f043d005f044b005f0439005f005fchar1char1"/>
                <w:b w:val="0"/>
              </w:rPr>
            </w:pPr>
            <w:r w:rsidRPr="00FF6983">
              <w:rPr>
                <w:rStyle w:val="c6c12c31"/>
                <w:rFonts w:ascii="Times New Roman" w:hAnsi="Times New Roman" w:cs="Times New Roman"/>
                <w:b w:val="0"/>
                <w:bCs w:val="0"/>
                <w:iCs/>
                <w:color w:val="000000"/>
                <w:sz w:val="24"/>
                <w:szCs w:val="24"/>
              </w:rPr>
              <w:t>Позитивная моральная самооценка и моральные чувства - чувство гордости при следовании моральным нормам, переживание стыда и вины при их нарушении</w:t>
            </w:r>
          </w:p>
        </w:tc>
      </w:tr>
      <w:tr w:rsidR="00FF6983" w:rsidRPr="003811BC" w:rsidTr="003811BC">
        <w:trPr>
          <w:trHeight w:val="86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83" w:rsidRPr="003811BC" w:rsidRDefault="00FF6983">
            <w:pPr>
              <w:pStyle w:val="Bodytext30"/>
              <w:shd w:val="clear" w:color="auto" w:fill="auto"/>
              <w:spacing w:line="240" w:lineRule="auto"/>
              <w:ind w:right="253"/>
              <w:rPr>
                <w:rFonts w:ascii="Times New Roman" w:hAnsi="Times New Roman" w:cs="Times New Roman"/>
                <w:sz w:val="24"/>
                <w:szCs w:val="24"/>
              </w:rPr>
            </w:pPr>
            <w:r w:rsidRPr="003811BC">
              <w:rPr>
                <w:rFonts w:ascii="Times New Roman" w:hAnsi="Times New Roman" w:cs="Times New Roman"/>
                <w:sz w:val="24"/>
                <w:szCs w:val="24"/>
              </w:rPr>
              <w:t>Гражданин  и государство</w:t>
            </w:r>
          </w:p>
          <w:p w:rsidR="00FF6983" w:rsidRPr="003811BC" w:rsidRDefault="00FF6983">
            <w:pPr>
              <w:pStyle w:val="Bodytext30"/>
              <w:shd w:val="clear" w:color="auto" w:fill="auto"/>
              <w:spacing w:line="240" w:lineRule="auto"/>
              <w:ind w:right="253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83" w:rsidRPr="003811BC" w:rsidRDefault="00FF6983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811B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называть и иллюстрировать примерами основные права и свободы граждан, гарантированные Конституцией РФ;</w:t>
            </w:r>
          </w:p>
          <w:p w:rsidR="00FF6983" w:rsidRPr="003811BC" w:rsidRDefault="00FF6983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811B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осознавать значение патриотической позиции в укреплении нашего </w:t>
            </w:r>
            <w:r w:rsidRPr="003811B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>государства;</w:t>
            </w:r>
          </w:p>
          <w:p w:rsidR="00FF6983" w:rsidRPr="003811BC" w:rsidRDefault="00FF6983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характеризовать </w:t>
            </w:r>
            <w:r w:rsidRPr="003811B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конституционные обязанности гражданина.</w:t>
            </w:r>
          </w:p>
          <w:p w:rsidR="00FF6983" w:rsidRPr="003811BC" w:rsidRDefault="00FF69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83" w:rsidRPr="003811BC" w:rsidRDefault="00FF6983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811B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>использовать знания и умения для формирования способности уважать права других людей, выполнять свои обязанности гражданина РФ.</w:t>
            </w:r>
          </w:p>
          <w:p w:rsidR="00FF6983" w:rsidRPr="003811BC" w:rsidRDefault="00FF6983">
            <w:pPr>
              <w:tabs>
                <w:tab w:val="left" w:pos="994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983" w:rsidRPr="003811BC" w:rsidRDefault="00FF69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1B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Познавательные:</w:t>
            </w:r>
            <w:r w:rsidRPr="003811BC">
              <w:rPr>
                <w:rFonts w:ascii="Times New Roman" w:hAnsi="Times New Roman" w:cs="Times New Roman"/>
                <w:sz w:val="24"/>
                <w:szCs w:val="24"/>
              </w:rPr>
              <w:t xml:space="preserve"> овладевают целостными представлениями о качествах личности человека, привлекают информацию, полученную ранее, для решения проблемной задачи.</w:t>
            </w:r>
          </w:p>
          <w:p w:rsidR="00FF6983" w:rsidRPr="003811BC" w:rsidRDefault="00FF69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1BC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3811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11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планируют цели и способы взаимодействия, обмениваются мнениями, участвуют в коллективном обсуждении проблем, распределяют обязанности, проявляют способность к взаимодействию.</w:t>
            </w:r>
          </w:p>
          <w:p w:rsidR="00FF6983" w:rsidRPr="003811BC" w:rsidRDefault="00FF69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1BC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3811BC">
              <w:rPr>
                <w:rFonts w:ascii="Times New Roman" w:hAnsi="Times New Roman" w:cs="Times New Roman"/>
                <w:sz w:val="24"/>
                <w:szCs w:val="24"/>
              </w:rPr>
              <w:t xml:space="preserve"> учитывают ориентиры, данные учителем, при освоении нового учебного материала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983" w:rsidRPr="00AF5751" w:rsidRDefault="00FF6983">
            <w:pPr>
              <w:pStyle w:val="Bodytext30"/>
              <w:shd w:val="clear" w:color="auto" w:fill="auto"/>
              <w:spacing w:line="240" w:lineRule="auto"/>
              <w:jc w:val="both"/>
              <w:rPr>
                <w:rStyle w:val="dash041e005f0431005f044b005f0447005f043d005f044b005f0439005f005fchar1char1"/>
                <w:b w:val="0"/>
              </w:rPr>
            </w:pPr>
            <w:r w:rsidRPr="003811BC">
              <w:rPr>
                <w:rStyle w:val="dash041e005f0431005f044b005f0447005f043d005f044b005f0439005f005fchar1char1"/>
                <w:b w:val="0"/>
              </w:rPr>
              <w:lastRenderedPageBreak/>
              <w:t xml:space="preserve"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</w:t>
            </w:r>
            <w:r w:rsidRPr="003811BC">
              <w:rPr>
                <w:rStyle w:val="dash041e005f0431005f044b005f0447005f043d005f044b005f0439005f005fchar1char1"/>
                <w:b w:val="0"/>
              </w:rPr>
              <w:lastRenderedPageBreak/>
              <w:t>осознанного и ответственного отношения к собственным поступкам</w:t>
            </w:r>
          </w:p>
          <w:p w:rsidR="00FF6983" w:rsidRPr="00AF5751" w:rsidRDefault="00FF6983">
            <w:pPr>
              <w:pStyle w:val="Bodytext30"/>
              <w:shd w:val="clear" w:color="auto" w:fill="auto"/>
              <w:spacing w:line="240" w:lineRule="auto"/>
              <w:jc w:val="both"/>
              <w:rPr>
                <w:rStyle w:val="dash041e005f0431005f044b005f0447005f043d005f044b005f0439005f005fchar1char1"/>
                <w:b w:val="0"/>
              </w:rPr>
            </w:pPr>
          </w:p>
          <w:p w:rsidR="00FF6983" w:rsidRPr="00AF5751" w:rsidRDefault="00FF6983">
            <w:pPr>
              <w:pStyle w:val="Bodytext30"/>
              <w:shd w:val="clear" w:color="auto" w:fill="auto"/>
              <w:spacing w:line="240" w:lineRule="auto"/>
              <w:jc w:val="both"/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FF6983" w:rsidRPr="003811BC" w:rsidTr="003811BC">
        <w:trPr>
          <w:trHeight w:val="86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83" w:rsidRPr="003811BC" w:rsidRDefault="00FF6983">
            <w:pPr>
              <w:pStyle w:val="Bodytext30"/>
              <w:shd w:val="clear" w:color="auto" w:fill="auto"/>
              <w:spacing w:line="240" w:lineRule="auto"/>
              <w:ind w:right="2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83" w:rsidRPr="003811BC" w:rsidRDefault="00FF6983" w:rsidP="00B775FA">
            <w:pPr>
              <w:shd w:val="clear" w:color="auto" w:fill="FFFFFF"/>
              <w:tabs>
                <w:tab w:val="left" w:pos="993"/>
              </w:tabs>
              <w:ind w:left="1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11BC">
              <w:rPr>
                <w:rFonts w:ascii="Times New Roman" w:hAnsi="Times New Roman" w:cs="Times New Roman"/>
                <w:bCs/>
                <w:sz w:val="24"/>
                <w:szCs w:val="24"/>
              </w:rPr>
              <w:t>объяснять проблему ограниченности экономических ресурсов;</w:t>
            </w:r>
          </w:p>
          <w:p w:rsidR="00FF6983" w:rsidRPr="003811BC" w:rsidRDefault="00FF6983" w:rsidP="00B775FA">
            <w:pPr>
              <w:shd w:val="clear" w:color="auto" w:fill="FFFFFF"/>
              <w:tabs>
                <w:tab w:val="left" w:pos="993"/>
              </w:tabs>
              <w:ind w:left="1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11BC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различать основных участников экономической деятельности: производителей и потребителей, предпринимателей и наемных работников; раскрывать рациональное поведение субъектов экономической деятельности;</w:t>
            </w:r>
          </w:p>
          <w:p w:rsidR="00FF6983" w:rsidRPr="003811BC" w:rsidRDefault="00FF6983" w:rsidP="00B775FA">
            <w:pPr>
              <w:shd w:val="clear" w:color="auto" w:fill="FFFFFF"/>
              <w:tabs>
                <w:tab w:val="left" w:pos="993"/>
              </w:tabs>
              <w:ind w:left="1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11BC">
              <w:rPr>
                <w:rFonts w:ascii="Times New Roman" w:hAnsi="Times New Roman" w:cs="Times New Roman"/>
                <w:bCs/>
                <w:sz w:val="24"/>
                <w:szCs w:val="24"/>
              </w:rPr>
              <w:t>раскрывать факторы, влияющие на производительность труда;</w:t>
            </w:r>
          </w:p>
          <w:p w:rsidR="00FF6983" w:rsidRPr="003811BC" w:rsidRDefault="00FF6983" w:rsidP="00B775FA">
            <w:pPr>
              <w:tabs>
                <w:tab w:val="left" w:pos="993"/>
              </w:tabs>
              <w:ind w:left="1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11BC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характеризовать механизм рыночного регулирования экономики;</w:t>
            </w:r>
          </w:p>
          <w:p w:rsidR="00FF6983" w:rsidRPr="003811BC" w:rsidRDefault="00FF6983" w:rsidP="00B775FA">
            <w:pPr>
              <w:tabs>
                <w:tab w:val="left" w:pos="993"/>
              </w:tabs>
              <w:ind w:left="1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11BC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характеризовать функции денег и их роль в экономике;</w:t>
            </w:r>
          </w:p>
          <w:p w:rsidR="00FF6983" w:rsidRPr="003811BC" w:rsidRDefault="00FF6983" w:rsidP="00B775FA">
            <w:pPr>
              <w:tabs>
                <w:tab w:val="left" w:pos="993"/>
              </w:tabs>
              <w:ind w:left="1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11BC">
              <w:rPr>
                <w:rFonts w:ascii="Times New Roman" w:hAnsi="Times New Roman" w:cs="Times New Roman"/>
                <w:bCs/>
                <w:sz w:val="24"/>
                <w:szCs w:val="24"/>
              </w:rPr>
              <w:t>раскрывать социально-экономическую роль и функции предпринимательства;</w:t>
            </w:r>
          </w:p>
          <w:p w:rsidR="00FF6983" w:rsidRPr="003811BC" w:rsidRDefault="00FF6983" w:rsidP="00B775FA">
            <w:pPr>
              <w:tabs>
                <w:tab w:val="left" w:pos="993"/>
              </w:tabs>
              <w:ind w:left="1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811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формулировать и </w:t>
            </w:r>
            <w:r w:rsidRPr="003811B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аргументировать собственные суждения, касающиеся отдельных вопросов экономической жизни и опирающиеся на экономические знания и личный опыт; использовать полученные знания при анализе фактов поведения участников экономической деятельности; оценивать этические нормы трудовой и предпринимательской деятельности;</w:t>
            </w:r>
            <w:proofErr w:type="gramEnd"/>
          </w:p>
          <w:p w:rsidR="00FF6983" w:rsidRPr="003811BC" w:rsidRDefault="00FF6983" w:rsidP="00B775FA">
            <w:pPr>
              <w:shd w:val="clear" w:color="auto" w:fill="FFFFFF"/>
              <w:tabs>
                <w:tab w:val="left" w:pos="993"/>
              </w:tabs>
              <w:ind w:left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1BC">
              <w:rPr>
                <w:rFonts w:ascii="Times New Roman" w:hAnsi="Times New Roman" w:cs="Times New Roman"/>
                <w:sz w:val="24"/>
                <w:szCs w:val="24"/>
              </w:rPr>
              <w:t>характеризовать экономику семьи; анализировать структуру семейного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83" w:rsidRPr="003811BC" w:rsidRDefault="00FF6983" w:rsidP="00FF6983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11B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анализировать с опорой на полученные знания несложную экономическую информацию, получаемую из неадаптированных источников;</w:t>
            </w:r>
          </w:p>
          <w:p w:rsidR="00FF6983" w:rsidRPr="003811BC" w:rsidRDefault="00FF6983" w:rsidP="00FF6983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11BC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и оценивать с позиций экономических знаний сложившиеся практики и модели поведения потребителя;</w:t>
            </w:r>
          </w:p>
          <w:p w:rsidR="00FF6983" w:rsidRPr="003811BC" w:rsidRDefault="00FF6983" w:rsidP="00FF6983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11BC">
              <w:rPr>
                <w:rFonts w:ascii="Times New Roman" w:hAnsi="Times New Roman" w:cs="Times New Roman"/>
                <w:bCs/>
                <w:sz w:val="24"/>
                <w:szCs w:val="24"/>
              </w:rPr>
              <w:t>решать с опорой на полученные знания познавательные задачи, отражающие типичные ситуации в экономической сфере деятельности человека;</w:t>
            </w:r>
          </w:p>
          <w:p w:rsidR="00FF6983" w:rsidRPr="003811BC" w:rsidRDefault="00FF6983" w:rsidP="00FF6983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1BC">
              <w:rPr>
                <w:rFonts w:ascii="Times New Roman" w:hAnsi="Times New Roman" w:cs="Times New Roman"/>
                <w:sz w:val="24"/>
                <w:szCs w:val="24"/>
              </w:rPr>
              <w:t xml:space="preserve">грамотно применять полученные знания для определения экономически </w:t>
            </w:r>
            <w:r w:rsidRPr="003811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рационального поведения и порядка действий в конкретных ситуациях;</w:t>
            </w:r>
          </w:p>
          <w:p w:rsidR="00FF6983" w:rsidRPr="003811BC" w:rsidRDefault="00FF6983" w:rsidP="00FF6983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1BC">
              <w:rPr>
                <w:rFonts w:ascii="Times New Roman" w:hAnsi="Times New Roman" w:cs="Times New Roman"/>
                <w:sz w:val="24"/>
                <w:szCs w:val="24"/>
              </w:rPr>
              <w:t>сопоставлять свои потребности и возможности, оптимально распределять свои материальные и трудовые ресурсы, составлять семейный бюджет.</w:t>
            </w:r>
          </w:p>
          <w:p w:rsidR="00FF6983" w:rsidRPr="003811BC" w:rsidRDefault="00FF6983">
            <w:pPr>
              <w:tabs>
                <w:tab w:val="left" w:pos="99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83" w:rsidRPr="003811BC" w:rsidRDefault="00FF6983" w:rsidP="00FF69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1B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Познавательные:</w:t>
            </w:r>
            <w:r w:rsidRPr="003811BC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создают алгоритмы  деятельности при решении проблем различного характера.</w:t>
            </w:r>
          </w:p>
          <w:p w:rsidR="00FF6983" w:rsidRPr="003811BC" w:rsidRDefault="00FF6983" w:rsidP="00FF69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1BC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3811BC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формулируют собственное мнение и позицию, адекватно используют речевые средства.</w:t>
            </w:r>
          </w:p>
          <w:p w:rsidR="00FF6983" w:rsidRPr="003811BC" w:rsidRDefault="00FF6983" w:rsidP="00FF69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11BC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Pr="003811B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3811BC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осуществляют пошаговый и итоговый контроль.</w:t>
            </w:r>
          </w:p>
          <w:p w:rsidR="00FF6983" w:rsidRPr="003811BC" w:rsidRDefault="00FF69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83" w:rsidRPr="003811BC" w:rsidRDefault="00FF6983" w:rsidP="00FF6983">
            <w:pPr>
              <w:jc w:val="both"/>
              <w:rPr>
                <w:rStyle w:val="dash041e005f0431005f044b005f0447005f043d005f044b005f0439005f005fchar1char1"/>
              </w:rPr>
            </w:pPr>
            <w:r w:rsidRPr="003811BC">
              <w:rPr>
                <w:rStyle w:val="dash041e005f0431005f044b005f0447005f043d005f044b005f0439005f005fchar1char1"/>
              </w:rPr>
      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FF6983" w:rsidRPr="003811BC" w:rsidRDefault="00FF6983" w:rsidP="00FF6983">
            <w:pPr>
              <w:pStyle w:val="Bodytext30"/>
              <w:shd w:val="clear" w:color="auto" w:fill="auto"/>
              <w:spacing w:line="240" w:lineRule="auto"/>
              <w:ind w:firstLine="142"/>
              <w:jc w:val="both"/>
              <w:rPr>
                <w:rStyle w:val="dash041e005f0431005f044b005f0447005f043d005f044b005f0439005f005fchar1char1"/>
                <w:b w:val="0"/>
              </w:rPr>
            </w:pPr>
            <w:proofErr w:type="gramStart"/>
            <w:r w:rsidRPr="003811BC">
              <w:rPr>
                <w:rStyle w:val="dash041e005f0431005f044b005f0447005f043d005f044b005f0439005f005fchar1char1"/>
                <w:b w:val="0"/>
              </w:rPr>
              <w:t xml:space="preserve">идентификация себя в качестве субъекта социальных преобразований, освоение компетентностей в сфере организаторской деятельности; </w:t>
            </w:r>
            <w:proofErr w:type="spellStart"/>
            <w:r w:rsidRPr="003811BC">
              <w:rPr>
                <w:rStyle w:val="dash041e005f0431005f044b005f0447005f043d005f044b005f0439005f005fchar1char1"/>
                <w:b w:val="0"/>
              </w:rPr>
              <w:t>интериоризация</w:t>
            </w:r>
            <w:proofErr w:type="spellEnd"/>
            <w:r w:rsidRPr="003811BC">
              <w:rPr>
                <w:rStyle w:val="dash041e005f0431005f044b005f0447005f043d005f044b005f0439005f005fchar1char1"/>
                <w:b w:val="0"/>
              </w:rPr>
      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</w:t>
            </w:r>
            <w:r w:rsidRPr="003811BC">
              <w:rPr>
                <w:rStyle w:val="dash041e005f0431005f044b005f0447005f043d005f044b005f0439005f005fchar1char1"/>
                <w:b w:val="0"/>
              </w:rPr>
              <w:lastRenderedPageBreak/>
              <w:t>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</w:t>
            </w:r>
            <w:proofErr w:type="gramEnd"/>
          </w:p>
        </w:tc>
      </w:tr>
      <w:tr w:rsidR="00FF6983" w:rsidRPr="003811BC" w:rsidTr="003811BC">
        <w:trPr>
          <w:trHeight w:val="86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83" w:rsidRPr="003811BC" w:rsidRDefault="00FF6983">
            <w:pPr>
              <w:pStyle w:val="Bodytext30"/>
              <w:shd w:val="clear" w:color="auto" w:fill="auto"/>
              <w:spacing w:line="240" w:lineRule="auto"/>
              <w:ind w:right="253"/>
              <w:rPr>
                <w:rFonts w:ascii="Times New Roman" w:hAnsi="Times New Roman" w:cs="Times New Roman"/>
                <w:sz w:val="24"/>
                <w:szCs w:val="24"/>
              </w:rPr>
            </w:pPr>
            <w:r w:rsidRPr="003811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Основы российского законодательства</w:t>
            </w:r>
          </w:p>
          <w:p w:rsidR="00FF6983" w:rsidRPr="003811BC" w:rsidRDefault="00FF6983">
            <w:pPr>
              <w:pStyle w:val="Bodytext30"/>
              <w:shd w:val="clear" w:color="auto" w:fill="auto"/>
              <w:spacing w:line="240" w:lineRule="auto"/>
              <w:ind w:right="2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983" w:rsidRPr="003811BC" w:rsidRDefault="00FF6983">
            <w:pPr>
              <w:tabs>
                <w:tab w:val="left" w:pos="99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11BC">
              <w:rPr>
                <w:rFonts w:ascii="Times New Roman" w:hAnsi="Times New Roman" w:cs="Times New Roman"/>
                <w:bCs/>
                <w:sz w:val="24"/>
                <w:szCs w:val="24"/>
              </w:rPr>
              <w:t>раскрывать особенности гражданской дееспособности несовершеннолетних;</w:t>
            </w:r>
          </w:p>
          <w:p w:rsidR="00FF6983" w:rsidRPr="003811BC" w:rsidRDefault="00FF6983">
            <w:pPr>
              <w:tabs>
                <w:tab w:val="left" w:pos="99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11BC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характеризовать гражданские правоотношения;</w:t>
            </w:r>
          </w:p>
          <w:p w:rsidR="00FF6983" w:rsidRPr="003811BC" w:rsidRDefault="00FF6983">
            <w:pPr>
              <w:tabs>
                <w:tab w:val="left" w:pos="99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11BC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характеризовать специфику уголовной ответственности несовершеннолетних;</w:t>
            </w:r>
          </w:p>
          <w:p w:rsidR="00FF6983" w:rsidRPr="003811BC" w:rsidRDefault="00FF6983">
            <w:pPr>
              <w:tabs>
                <w:tab w:val="left" w:pos="99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11BC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 правонарушения, проступка, преступления;</w:t>
            </w:r>
          </w:p>
          <w:p w:rsidR="00FF6983" w:rsidRPr="003811BC" w:rsidRDefault="00FF6983">
            <w:pPr>
              <w:tabs>
                <w:tab w:val="left" w:pos="99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11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исследовать несложные практические ситуации, связанные с защитой прав и </w:t>
            </w:r>
            <w:r w:rsidRPr="003811B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интересов детей, оставшихся без попечения родителей;</w:t>
            </w:r>
          </w:p>
          <w:p w:rsidR="00FF6983" w:rsidRDefault="00FF6983">
            <w:pPr>
              <w:tabs>
                <w:tab w:val="left" w:pos="99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11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находить, извлекать и осмысливать информацию правового характера, полученную из доступных источников, систематизировать, анализировать полученные данные; </w:t>
            </w:r>
          </w:p>
          <w:p w:rsidR="00FF6983" w:rsidRPr="003811BC" w:rsidRDefault="00FF6983">
            <w:pPr>
              <w:tabs>
                <w:tab w:val="left" w:pos="99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1BC"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полученную информацию для соотнесения собственного поведения и поступков других людей с нормами поведения, установленными законом</w:t>
            </w:r>
            <w:r w:rsidRPr="003811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83" w:rsidRPr="003811BC" w:rsidRDefault="00FF6983">
            <w:pPr>
              <w:tabs>
                <w:tab w:val="left" w:pos="99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11B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поведения, основанного на уважении к закону и правопорядку;</w:t>
            </w:r>
          </w:p>
          <w:p w:rsidR="00FF6983" w:rsidRPr="003811BC" w:rsidRDefault="00FF6983">
            <w:pPr>
              <w:tabs>
                <w:tab w:val="left" w:pos="99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11BC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сущность и значение правопорядка и законности, собственный возможный вклад в их становление и развитие;</w:t>
            </w:r>
          </w:p>
          <w:p w:rsidR="00FF6983" w:rsidRPr="003811BC" w:rsidRDefault="00FF6983">
            <w:pPr>
              <w:tabs>
                <w:tab w:val="left" w:pos="99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11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осознанно содействовать защите </w:t>
            </w:r>
            <w:r w:rsidRPr="003811B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правопорядка в обществе правовыми способами и средствами.</w:t>
            </w:r>
          </w:p>
          <w:p w:rsidR="00FF6983" w:rsidRPr="003811BC" w:rsidRDefault="00FF6983">
            <w:pPr>
              <w:tabs>
                <w:tab w:val="left" w:pos="99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983" w:rsidRPr="003811BC" w:rsidRDefault="00FF69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11B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Регулятивные:</w:t>
            </w:r>
          </w:p>
          <w:p w:rsidR="00FF6983" w:rsidRPr="003811BC" w:rsidRDefault="00FF69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1BC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FF6983" w:rsidRPr="003811BC" w:rsidRDefault="00FF69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FF6983" w:rsidRPr="003811BC" w:rsidRDefault="00FF69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811BC">
              <w:rPr>
                <w:rFonts w:ascii="Times New Roman" w:hAnsi="Times New Roman" w:cs="Times New Roman"/>
                <w:sz w:val="24"/>
                <w:szCs w:val="24"/>
              </w:rPr>
      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      </w:r>
            <w:r w:rsidRPr="003811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логическое рассуждение, умозаключение (индуктивное, дедуктивное, по аналогии) и делать выводы</w:t>
            </w:r>
            <w:proofErr w:type="gramEnd"/>
          </w:p>
          <w:p w:rsidR="00FF6983" w:rsidRPr="003811BC" w:rsidRDefault="00FF6983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FF6983" w:rsidRPr="003811BC" w:rsidRDefault="00FF69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11BC">
              <w:rPr>
                <w:rFonts w:ascii="Times New Roman" w:hAnsi="Times New Roman" w:cs="Times New Roman"/>
                <w:sz w:val="24"/>
                <w:szCs w:val="24"/>
              </w:rPr>
      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983" w:rsidRPr="003811BC" w:rsidRDefault="00FF6983">
            <w:pPr>
              <w:pStyle w:val="Bodytext30"/>
              <w:shd w:val="clear" w:color="auto" w:fill="auto"/>
              <w:spacing w:line="240" w:lineRule="auto"/>
              <w:ind w:firstLine="142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ru-RU"/>
              </w:rPr>
            </w:pPr>
            <w:r w:rsidRPr="003811BC">
              <w:rPr>
                <w:rStyle w:val="dash041e005f0431005f044b005f0447005f043d005f044b005f0439005f005fchar1char1"/>
                <w:b w:val="0"/>
              </w:rPr>
              <w:lastRenderedPageBreak/>
              <w:t>Освоенность социальных норм, правил поведения, ролей и форм социальной жизни в группах и сообществах</w:t>
            </w:r>
          </w:p>
        </w:tc>
      </w:tr>
    </w:tbl>
    <w:p w:rsidR="003811BC" w:rsidRPr="003811BC" w:rsidRDefault="003811BC" w:rsidP="003811BC">
      <w:pPr>
        <w:jc w:val="center"/>
        <w:rPr>
          <w:rFonts w:ascii="Times New Roman" w:hAnsi="Times New Roman" w:cs="Times New Roman"/>
          <w:sz w:val="24"/>
          <w:szCs w:val="24"/>
        </w:rPr>
      </w:pPr>
      <w:r w:rsidRPr="003811BC">
        <w:rPr>
          <w:rFonts w:ascii="Times New Roman" w:hAnsi="Times New Roman" w:cs="Times New Roman"/>
          <w:sz w:val="24"/>
          <w:szCs w:val="24"/>
        </w:rPr>
        <w:lastRenderedPageBreak/>
        <w:br w:type="page"/>
      </w:r>
    </w:p>
    <w:p w:rsidR="003811BC" w:rsidRDefault="003811BC" w:rsidP="003811B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Содержание учебного предмета «Обществознание»</w:t>
      </w:r>
    </w:p>
    <w:p w:rsidR="003811BC" w:rsidRDefault="003811BC" w:rsidP="003811B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Style w:val="a3"/>
        <w:tblW w:w="0" w:type="auto"/>
        <w:jc w:val="center"/>
        <w:tblInd w:w="-354" w:type="dxa"/>
        <w:tblLook w:val="04A0" w:firstRow="1" w:lastRow="0" w:firstColumn="1" w:lastColumn="0" w:noHBand="0" w:noVBand="1"/>
      </w:tblPr>
      <w:tblGrid>
        <w:gridCol w:w="2404"/>
        <w:gridCol w:w="6636"/>
        <w:gridCol w:w="1499"/>
        <w:gridCol w:w="4601"/>
      </w:tblGrid>
      <w:tr w:rsidR="00FF6983" w:rsidTr="00AA023B">
        <w:trPr>
          <w:trHeight w:val="146"/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983" w:rsidRDefault="00FF69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983" w:rsidRDefault="00FF69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983" w:rsidRDefault="00FF69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4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83" w:rsidRPr="00AA023B" w:rsidRDefault="00AA023B" w:rsidP="00AA023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02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Характеристика основных видов учебной деятельности</w:t>
            </w:r>
          </w:p>
        </w:tc>
      </w:tr>
      <w:tr w:rsidR="00FF6983" w:rsidTr="00AA023B">
        <w:trPr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83" w:rsidRPr="00F06B7A" w:rsidRDefault="00FF6983" w:rsidP="00F06B7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F06B7A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Социальные нормы</w:t>
            </w:r>
          </w:p>
          <w:p w:rsidR="00FF6983" w:rsidRPr="00F06B7A" w:rsidRDefault="00FF6983">
            <w:pPr>
              <w:pStyle w:val="Bodytext30"/>
              <w:shd w:val="clear" w:color="auto" w:fill="auto"/>
              <w:spacing w:line="240" w:lineRule="auto"/>
              <w:ind w:right="2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83" w:rsidRPr="00F06B7A" w:rsidRDefault="00FF6983" w:rsidP="00F06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B7A">
              <w:rPr>
                <w:rFonts w:ascii="Times New Roman" w:hAnsi="Times New Roman" w:cs="Times New Roman"/>
                <w:sz w:val="24"/>
                <w:szCs w:val="24"/>
              </w:rPr>
              <w:t>Социальные нормы как регулятор поведения человека в обществе. Общественные нравы, традиции и обычаи.</w:t>
            </w:r>
          </w:p>
          <w:p w:rsidR="00FF6983" w:rsidRPr="00F06B7A" w:rsidRDefault="00FF6983" w:rsidP="00F06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B7A">
              <w:rPr>
                <w:rFonts w:ascii="Times New Roman" w:hAnsi="Times New Roman" w:cs="Times New Roman"/>
                <w:sz w:val="24"/>
                <w:szCs w:val="24"/>
              </w:rPr>
              <w:t xml:space="preserve">Как усваиваются социальные нормы. Социализация личности. Особенности социализации в подростковом возрасте. Общественные ценности. </w:t>
            </w:r>
          </w:p>
          <w:p w:rsidR="00FF6983" w:rsidRPr="00F06B7A" w:rsidRDefault="00FF6983" w:rsidP="00F06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B7A">
              <w:rPr>
                <w:rFonts w:ascii="Times New Roman" w:hAnsi="Times New Roman" w:cs="Times New Roman"/>
                <w:sz w:val="24"/>
                <w:szCs w:val="24"/>
              </w:rPr>
              <w:t xml:space="preserve">Право, его роль в жизни человека, общества и государства. Основные признаки права. Право и мораль: общее и различия. </w:t>
            </w:r>
          </w:p>
          <w:p w:rsidR="00FF6983" w:rsidRPr="00F06B7A" w:rsidRDefault="00FF6983" w:rsidP="00F06B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B7A">
              <w:rPr>
                <w:rFonts w:ascii="Times New Roman" w:hAnsi="Times New Roman" w:cs="Times New Roman"/>
                <w:sz w:val="24"/>
                <w:szCs w:val="24"/>
              </w:rPr>
              <w:t>Отклоняющееся поведение. Опасность наркомании и алкоголизма для человека и общества. Социальная значимость здорового образа жизни. Социальный контроль.</w:t>
            </w:r>
          </w:p>
          <w:p w:rsidR="00FF6983" w:rsidRPr="00F06B7A" w:rsidRDefault="00FF6983">
            <w:pPr>
              <w:tabs>
                <w:tab w:val="left" w:pos="11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83" w:rsidRDefault="00AA02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83" w:rsidRPr="00AF5751" w:rsidRDefault="00FF6983" w:rsidP="00AA023B">
            <w:pPr>
              <w:shd w:val="clear" w:color="auto" w:fill="FFFFFF"/>
              <w:tabs>
                <w:tab w:val="left" w:pos="102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751">
              <w:rPr>
                <w:rFonts w:ascii="Times New Roman" w:hAnsi="Times New Roman" w:cs="Times New Roman"/>
                <w:sz w:val="24"/>
                <w:szCs w:val="24"/>
              </w:rPr>
              <w:t>Раскрывать роль социальных норм как регуляторов общественной жизни и поведения человека</w:t>
            </w:r>
          </w:p>
          <w:p w:rsidR="00FF6983" w:rsidRPr="00AF5751" w:rsidRDefault="00FF6983" w:rsidP="00AA023B">
            <w:pPr>
              <w:shd w:val="clear" w:color="auto" w:fill="FFFFFF"/>
              <w:tabs>
                <w:tab w:val="left" w:pos="102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751">
              <w:rPr>
                <w:rFonts w:ascii="Times New Roman" w:hAnsi="Times New Roman" w:cs="Times New Roman"/>
                <w:sz w:val="24"/>
                <w:szCs w:val="24"/>
              </w:rPr>
              <w:t>Различать отдельные виды социальных норм характеризовать специфику норм права</w:t>
            </w:r>
          </w:p>
          <w:p w:rsidR="00FF6983" w:rsidRPr="00AF5751" w:rsidRDefault="00FF6983" w:rsidP="00AA023B">
            <w:pPr>
              <w:shd w:val="clear" w:color="auto" w:fill="FFFFFF"/>
              <w:tabs>
                <w:tab w:val="left" w:pos="102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751">
              <w:rPr>
                <w:rFonts w:ascii="Times New Roman" w:hAnsi="Times New Roman" w:cs="Times New Roman"/>
                <w:sz w:val="24"/>
                <w:szCs w:val="24"/>
              </w:rPr>
              <w:t>Сравнивать нормы морали и права, выявлять их общие черты и особенности</w:t>
            </w:r>
          </w:p>
          <w:p w:rsidR="00FF6983" w:rsidRPr="00AF5751" w:rsidRDefault="00FF6983" w:rsidP="00AA023B">
            <w:pPr>
              <w:shd w:val="clear" w:color="auto" w:fill="FFFFFF"/>
              <w:tabs>
                <w:tab w:val="left" w:pos="102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751">
              <w:rPr>
                <w:rFonts w:ascii="Times New Roman" w:hAnsi="Times New Roman" w:cs="Times New Roman"/>
                <w:sz w:val="24"/>
                <w:szCs w:val="24"/>
              </w:rPr>
              <w:t>Объяснять причины отклоняющегося поведения</w:t>
            </w:r>
          </w:p>
          <w:p w:rsidR="00FF6983" w:rsidRPr="00AF5751" w:rsidRDefault="00FF6983" w:rsidP="00AA023B">
            <w:pPr>
              <w:shd w:val="clear" w:color="auto" w:fill="FFFFFF"/>
              <w:tabs>
                <w:tab w:val="left" w:pos="1023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751">
              <w:rPr>
                <w:rFonts w:ascii="Times New Roman" w:hAnsi="Times New Roman" w:cs="Times New Roman"/>
                <w:sz w:val="24"/>
                <w:szCs w:val="24"/>
              </w:rPr>
              <w:t>Описывать негативные последствия наиболее опасных форм отклоняющегося поведения</w:t>
            </w:r>
          </w:p>
          <w:p w:rsidR="00FF6983" w:rsidRPr="00AF5751" w:rsidRDefault="00FF6983" w:rsidP="00AA023B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751">
              <w:rPr>
                <w:rFonts w:ascii="Times New Roman" w:hAnsi="Times New Roman" w:cs="Times New Roman"/>
                <w:sz w:val="24"/>
                <w:szCs w:val="24"/>
              </w:rPr>
              <w:t>Использовать элементы причинно-следственного анализа для понимания влияния моральных устоев на развитие общества и человека</w:t>
            </w:r>
          </w:p>
          <w:p w:rsidR="00FF6983" w:rsidRPr="00AA023B" w:rsidRDefault="00FF6983" w:rsidP="00AA02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5751">
              <w:rPr>
                <w:rFonts w:ascii="Times New Roman" w:hAnsi="Times New Roman" w:cs="Times New Roman"/>
                <w:sz w:val="24"/>
                <w:szCs w:val="24"/>
              </w:rPr>
              <w:t>Оценивать социальную</w:t>
            </w:r>
            <w:r w:rsidRPr="00AA023B">
              <w:rPr>
                <w:rFonts w:ascii="Times New Roman" w:hAnsi="Times New Roman" w:cs="Times New Roman"/>
                <w:sz w:val="24"/>
                <w:szCs w:val="24"/>
              </w:rPr>
              <w:t xml:space="preserve"> значимость здорового образа жизни</w:t>
            </w:r>
          </w:p>
        </w:tc>
      </w:tr>
      <w:tr w:rsidR="00FF6983" w:rsidTr="00AA023B">
        <w:trPr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83" w:rsidRDefault="00FF6983">
            <w:pPr>
              <w:pStyle w:val="Bodytext30"/>
              <w:shd w:val="clear" w:color="auto" w:fill="auto"/>
              <w:spacing w:line="240" w:lineRule="auto"/>
              <w:ind w:right="2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Гражданин  и государство</w:t>
            </w:r>
          </w:p>
          <w:p w:rsidR="00FF6983" w:rsidRDefault="00FF6983">
            <w:pPr>
              <w:pStyle w:val="Bodytext30"/>
              <w:shd w:val="clear" w:color="auto" w:fill="auto"/>
              <w:spacing w:line="240" w:lineRule="auto"/>
              <w:ind w:right="253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983" w:rsidRDefault="00FF6983">
            <w:pPr>
              <w:tabs>
                <w:tab w:val="left" w:pos="11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Конституционные 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рава и свободы человека и гражданина в Российской Федерации.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Конституционные обязанности гражданина Российской Федерации.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Взаимоотношения органов государственной власти и граждан. Механизмы реализации и защиты прав и свобод человека и гражданина в РФ.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Основные международные документы о правах человека и правах ребенка.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983" w:rsidRDefault="00AA02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23B" w:rsidRPr="00AF5751" w:rsidRDefault="00AA023B" w:rsidP="00AA023B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AF57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Раскрывать достижения российского народа</w:t>
            </w:r>
          </w:p>
          <w:p w:rsidR="00AA023B" w:rsidRPr="00AF5751" w:rsidRDefault="00AA023B" w:rsidP="00AA023B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AF57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Объяснять и конкретизировать примерами смысл понятия «гражданин»</w:t>
            </w:r>
          </w:p>
          <w:p w:rsidR="00AA023B" w:rsidRPr="00AF5751" w:rsidRDefault="00AA023B" w:rsidP="00AA023B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FF"/>
              </w:rPr>
            </w:pPr>
            <w:r w:rsidRPr="00AF57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Называть и иллюстрировать примерами основные права и свободы граждан, гарантированные Конституцией РФ</w:t>
            </w:r>
          </w:p>
          <w:p w:rsidR="00AA023B" w:rsidRPr="00AF5751" w:rsidRDefault="00AA023B" w:rsidP="00AA023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AF57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Характеризовать конституционные обязанности гражданина</w:t>
            </w:r>
          </w:p>
          <w:p w:rsidR="00AA023B" w:rsidRPr="00AF5751" w:rsidRDefault="00AA023B" w:rsidP="00AA023B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AF575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Обосновывать  влияние происходящих в обществе изменений на положение России в мире</w:t>
            </w:r>
          </w:p>
          <w:p w:rsidR="00FF6983" w:rsidRPr="00AA023B" w:rsidRDefault="00FF69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6983" w:rsidTr="00AA023B">
        <w:trPr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83" w:rsidRDefault="00FF6983">
            <w:pPr>
              <w:pStyle w:val="Bodytext30"/>
              <w:shd w:val="clear" w:color="auto" w:fill="auto"/>
              <w:spacing w:line="240" w:lineRule="auto"/>
              <w:ind w:right="2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российского законодательства</w:t>
            </w:r>
          </w:p>
          <w:p w:rsidR="00FF6983" w:rsidRDefault="00FF6983">
            <w:pPr>
              <w:pStyle w:val="Bodytext30"/>
              <w:shd w:val="clear" w:color="auto" w:fill="auto"/>
              <w:spacing w:line="240" w:lineRule="auto"/>
              <w:ind w:right="2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983" w:rsidRDefault="00FF6983">
            <w:pPr>
              <w:tabs>
                <w:tab w:val="left" w:pos="11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Правоспособность и дееспособность. Признаки и виды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правонарушений. Понятие, виды и функции юридической ответственности. Презумпция невиновности.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Семья под защитой государства. Права и обязанности детей и родителей. Защита интересов и прав детей, оставшихся без попечения родителей. Особенности правового статуса несовершеннолетнего. Права ребенка и их защита. Дееспособность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малолетних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Дееспособность несовершеннолетних в возрасте от 14 до 18 лет. Особенности уголовной ответственности и наказания несовершеннолетних.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983" w:rsidRDefault="00AA02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23B" w:rsidRPr="00AF5751" w:rsidRDefault="00AA023B" w:rsidP="00AA023B">
            <w:pPr>
              <w:tabs>
                <w:tab w:val="left" w:pos="99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7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Находить, извлекать и осмысливать </w:t>
            </w:r>
            <w:r w:rsidRPr="00AF575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информацию правового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      </w:r>
          </w:p>
          <w:p w:rsidR="00AA023B" w:rsidRPr="00AF5751" w:rsidRDefault="00AA023B" w:rsidP="00AA023B">
            <w:pPr>
              <w:tabs>
                <w:tab w:val="left" w:pos="99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5751">
              <w:rPr>
                <w:rFonts w:ascii="Times New Roman" w:hAnsi="Times New Roman" w:cs="Times New Roman"/>
                <w:bCs/>
                <w:sz w:val="24"/>
                <w:szCs w:val="24"/>
              </w:rPr>
              <w:t>Выбирать в предлагаемых модельных ситуациях и осуществлять на практике модель правомерного социального поведения, основанного на уважении к закону и правопорядку</w:t>
            </w:r>
          </w:p>
          <w:p w:rsidR="00AA023B" w:rsidRPr="00AF5751" w:rsidRDefault="00AA023B" w:rsidP="00AA023B">
            <w:pPr>
              <w:tabs>
                <w:tab w:val="left" w:pos="994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5751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сущность и значение правопорядка и законности, собственный возможный вклад в их становление и развитие</w:t>
            </w:r>
          </w:p>
          <w:p w:rsidR="00FF6983" w:rsidRPr="00AA023B" w:rsidRDefault="00AA023B" w:rsidP="00802E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5751">
              <w:rPr>
                <w:rFonts w:ascii="Times New Roman" w:hAnsi="Times New Roman" w:cs="Times New Roman"/>
                <w:bCs/>
                <w:sz w:val="24"/>
                <w:szCs w:val="24"/>
              </w:rPr>
              <w:t>Содействовать защите</w:t>
            </w:r>
            <w:r w:rsidRPr="00AA02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правопорядка в обществе правовыми способами и средствами</w:t>
            </w:r>
          </w:p>
        </w:tc>
      </w:tr>
      <w:tr w:rsidR="00FF6983" w:rsidTr="00AA023B">
        <w:trPr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983" w:rsidRDefault="00FF69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Экономика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983" w:rsidRDefault="00FF6983">
            <w:pPr>
              <w:tabs>
                <w:tab w:val="left" w:pos="11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Понятие экономики. Роль экономики в жизни общества. Товары и услуги. Ресурсы и потребности, ограниченность ресурсов. Производство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noBreakHyphen/>
              <w:t xml:space="preserve"> основа экономики. Распределение. Обмен. Потребление. Факторы производства. Производительность труда. Разделение труда и специализация. Собственность. Торговля и ее формы. Реклама. Деньги и их функции. Предпринимательская деятельность. Издержки, выручка, прибыль. Заработная плата и стимулирование труда. Экономические функции домохозяйства. Потребление домашних хозяйств.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Семейный бюджет. Источники доходов и расходов семьи. Активы и пассивы. Личный финансовый план. Сбережения.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983" w:rsidRDefault="00AA02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23B" w:rsidRPr="00AF5751" w:rsidRDefault="00AA023B" w:rsidP="00AA023B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5751">
              <w:rPr>
                <w:rFonts w:ascii="Times New Roman" w:hAnsi="Times New Roman" w:cs="Times New Roman"/>
                <w:bCs/>
                <w:sz w:val="24"/>
                <w:szCs w:val="24"/>
              </w:rPr>
              <w:t>Объяснять проблему ограниченности экономических ресурсов</w:t>
            </w:r>
          </w:p>
          <w:p w:rsidR="00AA023B" w:rsidRPr="00AF5751" w:rsidRDefault="00AA023B" w:rsidP="00AA023B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5751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Различать основных участников экономической деятельности: производителей и потребителей, предпринимателей и наемных работников</w:t>
            </w:r>
          </w:p>
          <w:p w:rsidR="00AA023B" w:rsidRPr="00AF5751" w:rsidRDefault="00AA023B" w:rsidP="00AA023B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5751">
              <w:rPr>
                <w:rFonts w:ascii="Times New Roman" w:hAnsi="Times New Roman" w:cs="Times New Roman"/>
                <w:bCs/>
                <w:sz w:val="24"/>
                <w:szCs w:val="24"/>
              </w:rPr>
              <w:t>Раскрывать рациональное поведение субъектов экономической деятельности,</w:t>
            </w:r>
          </w:p>
          <w:p w:rsidR="00AA023B" w:rsidRPr="00AF5751" w:rsidRDefault="00AA023B" w:rsidP="00AA023B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5751">
              <w:rPr>
                <w:rFonts w:ascii="Times New Roman" w:hAnsi="Times New Roman" w:cs="Times New Roman"/>
                <w:bCs/>
                <w:sz w:val="24"/>
                <w:szCs w:val="24"/>
              </w:rPr>
              <w:t>факторы, влияющие на производительность труда</w:t>
            </w:r>
          </w:p>
          <w:p w:rsidR="00AA023B" w:rsidRPr="00AF5751" w:rsidRDefault="00AA023B" w:rsidP="00AA023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5751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и систематизировать полученные данные об экономических системах</w:t>
            </w:r>
          </w:p>
          <w:p w:rsidR="00AA023B" w:rsidRPr="00AA023B" w:rsidRDefault="00AA023B" w:rsidP="00AA023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5751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Характеризовать механизм</w:t>
            </w:r>
            <w:r w:rsidRPr="00AA02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рыночного регулирования экономики; анализировать действие рыночных законов, выявлять роль конкуренции</w:t>
            </w:r>
          </w:p>
          <w:p w:rsidR="00AA023B" w:rsidRPr="00AF5751" w:rsidRDefault="00AA023B" w:rsidP="00AA023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575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Характеризовать функции денег и их роль в экономике</w:t>
            </w:r>
          </w:p>
          <w:p w:rsidR="00AA023B" w:rsidRPr="00AF5751" w:rsidRDefault="00AA023B" w:rsidP="00AA023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5751">
              <w:rPr>
                <w:rFonts w:ascii="Times New Roman" w:hAnsi="Times New Roman" w:cs="Times New Roman"/>
                <w:bCs/>
                <w:sz w:val="24"/>
                <w:szCs w:val="24"/>
              </w:rPr>
              <w:t>Раскрывать социально-экономическую роль и функции предпринимательства</w:t>
            </w:r>
          </w:p>
          <w:p w:rsidR="00AA023B" w:rsidRPr="00AF5751" w:rsidRDefault="00AA023B" w:rsidP="00AA023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5751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информацию об экономической жизни общества из адаптированных источников различного типа</w:t>
            </w:r>
            <w:proofErr w:type="gramStart"/>
            <w:r w:rsidRPr="00AF575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AF57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AF5751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proofErr w:type="gramEnd"/>
            <w:r w:rsidRPr="00AF5751">
              <w:rPr>
                <w:rFonts w:ascii="Times New Roman" w:hAnsi="Times New Roman" w:cs="Times New Roman"/>
                <w:bCs/>
                <w:sz w:val="24"/>
                <w:szCs w:val="24"/>
              </w:rPr>
              <w:t>есложные статистические данные, отражающие экономические явления и процессы</w:t>
            </w:r>
          </w:p>
          <w:p w:rsidR="00AA023B" w:rsidRPr="00AF5751" w:rsidRDefault="00AA023B" w:rsidP="00AA023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5751">
              <w:rPr>
                <w:rFonts w:ascii="Times New Roman" w:hAnsi="Times New Roman" w:cs="Times New Roman"/>
                <w:bCs/>
                <w:sz w:val="24"/>
                <w:szCs w:val="24"/>
              </w:rPr>
              <w:t>Формулировать и аргументировать собственные суждения, касающиеся отдельных вопросов экономической жизни и опирающиеся на экономические знания и личный опыт</w:t>
            </w:r>
          </w:p>
          <w:p w:rsidR="00AA023B" w:rsidRPr="00AF5751" w:rsidRDefault="00AA023B" w:rsidP="00AA023B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5751">
              <w:rPr>
                <w:rFonts w:ascii="Times New Roman" w:hAnsi="Times New Roman" w:cs="Times New Roman"/>
                <w:bCs/>
                <w:sz w:val="24"/>
                <w:szCs w:val="24"/>
              </w:rPr>
              <w:t>Раскрывать факторы, влияющие на производительность труда</w:t>
            </w:r>
          </w:p>
          <w:p w:rsidR="00AA023B" w:rsidRPr="00AF5751" w:rsidRDefault="00AA023B" w:rsidP="00AA023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5751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Использовать полученные знания при анализе фактов поведения участников экономической деятельности</w:t>
            </w:r>
          </w:p>
          <w:p w:rsidR="00AA023B" w:rsidRPr="00AF5751" w:rsidRDefault="00AA023B" w:rsidP="00AA023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5751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этические нормы трудовой и предпринимательской деятельности</w:t>
            </w:r>
          </w:p>
          <w:p w:rsidR="00AA023B" w:rsidRPr="00AF5751" w:rsidRDefault="00AA023B" w:rsidP="00AA023B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751">
              <w:rPr>
                <w:rFonts w:ascii="Times New Roman" w:hAnsi="Times New Roman" w:cs="Times New Roman"/>
                <w:sz w:val="24"/>
                <w:szCs w:val="24"/>
              </w:rPr>
              <w:t>Раскрывать рациональное поведение субъектов экономической деятельности</w:t>
            </w:r>
          </w:p>
          <w:p w:rsidR="00AA023B" w:rsidRPr="00AF5751" w:rsidRDefault="00AA023B" w:rsidP="00AA023B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5751">
              <w:rPr>
                <w:rFonts w:ascii="Times New Roman" w:hAnsi="Times New Roman" w:cs="Times New Roman"/>
                <w:sz w:val="24"/>
                <w:szCs w:val="24"/>
              </w:rPr>
              <w:t>Использовать полученные знания при анализе фактов поведения участников экономической деятельности</w:t>
            </w:r>
          </w:p>
          <w:p w:rsidR="00AA023B" w:rsidRPr="00AF5751" w:rsidRDefault="00AA023B" w:rsidP="00AA023B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5751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Обосновывать связь профессионализма и жизненного успеха</w:t>
            </w:r>
          </w:p>
          <w:p w:rsidR="00AA023B" w:rsidRPr="00AF5751" w:rsidRDefault="00AA023B" w:rsidP="00AA023B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5751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практические задания, основанные на ситуациях, связанных с описанием состояния российской экономики</w:t>
            </w:r>
          </w:p>
          <w:p w:rsidR="00AA023B" w:rsidRPr="00AF5751" w:rsidRDefault="00AA023B" w:rsidP="00AA023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F5751">
              <w:rPr>
                <w:rFonts w:ascii="Times New Roman" w:hAnsi="Times New Roman" w:cs="Times New Roman"/>
                <w:bCs/>
                <w:sz w:val="24"/>
                <w:szCs w:val="24"/>
              </w:rPr>
              <w:t>Анализировать и оценивать с позиций экономических знаний сложившиеся практики и модели поведения потребителя</w:t>
            </w:r>
          </w:p>
          <w:p w:rsidR="00AA023B" w:rsidRPr="00AF5751" w:rsidRDefault="00AA023B" w:rsidP="00AA023B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r w:rsidRPr="00AF575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Решать с опорой на полученные знания познавательные задачи, отражающие типичные ситуации в экономической сфере деятельности человека</w:t>
            </w:r>
          </w:p>
          <w:p w:rsidR="00AA023B" w:rsidRPr="00AA023B" w:rsidRDefault="00AA023B" w:rsidP="00AA023B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5751"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  <w:r w:rsidRPr="00AA02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0"/>
            <w:r w:rsidRPr="00AA023B">
              <w:rPr>
                <w:rFonts w:ascii="Times New Roman" w:hAnsi="Times New Roman" w:cs="Times New Roman"/>
                <w:sz w:val="24"/>
                <w:szCs w:val="24"/>
              </w:rPr>
              <w:t>полученные знания для определения экономически рационального поведения и порядка действий в конкретных ситуациях</w:t>
            </w:r>
          </w:p>
          <w:p w:rsidR="00FF6983" w:rsidRPr="00AA023B" w:rsidRDefault="00FF69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6983" w:rsidTr="00AA023B">
        <w:trPr>
          <w:jc w:val="center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983" w:rsidRDefault="00FF698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lastRenderedPageBreak/>
              <w:t>Итого</w:t>
            </w:r>
          </w:p>
        </w:tc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83" w:rsidRDefault="00FF6983">
            <w:pPr>
              <w:tabs>
                <w:tab w:val="left" w:pos="1311"/>
              </w:tabs>
              <w:ind w:firstLine="7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983" w:rsidRPr="00AA023B" w:rsidRDefault="00AA02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023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4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83" w:rsidRDefault="00FF698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811BC" w:rsidRDefault="003811BC" w:rsidP="003811BC">
      <w:pPr>
        <w:jc w:val="center"/>
      </w:pPr>
    </w:p>
    <w:p w:rsidR="003E4249" w:rsidRDefault="003E4249"/>
    <w:sectPr w:rsidR="003E4249" w:rsidSect="003811B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1BC"/>
    <w:rsid w:val="000F438D"/>
    <w:rsid w:val="003811BC"/>
    <w:rsid w:val="003E4249"/>
    <w:rsid w:val="00802E1F"/>
    <w:rsid w:val="00AA023B"/>
    <w:rsid w:val="00AF5751"/>
    <w:rsid w:val="00B819CA"/>
    <w:rsid w:val="00F06B7A"/>
    <w:rsid w:val="00FF6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1B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3">
    <w:name w:val="Body text (3)_"/>
    <w:basedOn w:val="a0"/>
    <w:link w:val="Bodytext30"/>
    <w:uiPriority w:val="99"/>
    <w:locked/>
    <w:rsid w:val="003811BC"/>
    <w:rPr>
      <w:b/>
      <w:bCs/>
      <w:sz w:val="19"/>
      <w:szCs w:val="19"/>
      <w:shd w:val="clear" w:color="auto" w:fill="FFFFFF"/>
    </w:rPr>
  </w:style>
  <w:style w:type="paragraph" w:customStyle="1" w:styleId="Bodytext30">
    <w:name w:val="Body text (3)"/>
    <w:basedOn w:val="a"/>
    <w:link w:val="Bodytext3"/>
    <w:uiPriority w:val="99"/>
    <w:rsid w:val="003811BC"/>
    <w:pPr>
      <w:shd w:val="clear" w:color="auto" w:fill="FFFFFF"/>
      <w:spacing w:after="0" w:line="240" w:lineRule="atLeast"/>
    </w:pPr>
    <w:rPr>
      <w:rFonts w:eastAsiaTheme="minorHAnsi"/>
      <w:b/>
      <w:bCs/>
      <w:sz w:val="19"/>
      <w:szCs w:val="19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811B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styleId="a3">
    <w:name w:val="Table Grid"/>
    <w:basedOn w:val="a1"/>
    <w:uiPriority w:val="59"/>
    <w:rsid w:val="003811BC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06B7A"/>
    <w:pPr>
      <w:spacing w:after="0" w:line="240" w:lineRule="auto"/>
    </w:pPr>
    <w:rPr>
      <w:rFonts w:eastAsiaTheme="minorEastAsia"/>
      <w:lang w:eastAsia="ru-RU"/>
    </w:rPr>
  </w:style>
  <w:style w:type="paragraph" w:customStyle="1" w:styleId="c5">
    <w:name w:val="c5"/>
    <w:basedOn w:val="a"/>
    <w:rsid w:val="00FF69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c12c31">
    <w:name w:val="c6 c12 c31"/>
    <w:basedOn w:val="a0"/>
    <w:rsid w:val="00FF698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1B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3">
    <w:name w:val="Body text (3)_"/>
    <w:basedOn w:val="a0"/>
    <w:link w:val="Bodytext30"/>
    <w:uiPriority w:val="99"/>
    <w:locked/>
    <w:rsid w:val="003811BC"/>
    <w:rPr>
      <w:b/>
      <w:bCs/>
      <w:sz w:val="19"/>
      <w:szCs w:val="19"/>
      <w:shd w:val="clear" w:color="auto" w:fill="FFFFFF"/>
    </w:rPr>
  </w:style>
  <w:style w:type="paragraph" w:customStyle="1" w:styleId="Bodytext30">
    <w:name w:val="Body text (3)"/>
    <w:basedOn w:val="a"/>
    <w:link w:val="Bodytext3"/>
    <w:uiPriority w:val="99"/>
    <w:rsid w:val="003811BC"/>
    <w:pPr>
      <w:shd w:val="clear" w:color="auto" w:fill="FFFFFF"/>
      <w:spacing w:after="0" w:line="240" w:lineRule="atLeast"/>
    </w:pPr>
    <w:rPr>
      <w:rFonts w:eastAsiaTheme="minorHAnsi"/>
      <w:b/>
      <w:bCs/>
      <w:sz w:val="19"/>
      <w:szCs w:val="19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811B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styleId="a3">
    <w:name w:val="Table Grid"/>
    <w:basedOn w:val="a1"/>
    <w:uiPriority w:val="59"/>
    <w:rsid w:val="003811BC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06B7A"/>
    <w:pPr>
      <w:spacing w:after="0" w:line="240" w:lineRule="auto"/>
    </w:pPr>
    <w:rPr>
      <w:rFonts w:eastAsiaTheme="minorEastAsia"/>
      <w:lang w:eastAsia="ru-RU"/>
    </w:rPr>
  </w:style>
  <w:style w:type="paragraph" w:customStyle="1" w:styleId="c5">
    <w:name w:val="c5"/>
    <w:basedOn w:val="a"/>
    <w:rsid w:val="00FF69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c12c31">
    <w:name w:val="c6 c12 c31"/>
    <w:basedOn w:val="a0"/>
    <w:rsid w:val="00FF69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05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8</Pages>
  <Words>1941</Words>
  <Characters>11068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Закирова Регина</dc:creator>
  <cp:lastModifiedBy>Закирова Регина</cp:lastModifiedBy>
  <cp:revision>5</cp:revision>
  <dcterms:created xsi:type="dcterms:W3CDTF">2018-03-27T12:07:00Z</dcterms:created>
  <dcterms:modified xsi:type="dcterms:W3CDTF">2018-03-28T06:10:00Z</dcterms:modified>
</cp:coreProperties>
</file>